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D4" w:rsidRDefault="00545ED4" w:rsidP="00545ED4">
      <w:pPr>
        <w:spacing w:after="0" w:line="276" w:lineRule="auto"/>
        <w:ind w:left="48" w:right="48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>TRƯỜNG ÚC CHÂU</w:t>
      </w:r>
    </w:p>
    <w:p w:rsidR="00BE3998" w:rsidRPr="00BE3998" w:rsidRDefault="00BE3998" w:rsidP="004A156E">
      <w:pPr>
        <w:spacing w:after="0" w:line="276" w:lineRule="auto"/>
        <w:ind w:left="48" w:right="48"/>
        <w:jc w:val="center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00"/>
          <w:sz w:val="24"/>
          <w:szCs w:val="24"/>
        </w:rPr>
        <w:t>Đề thi giữa kì 2</w:t>
      </w:r>
    </w:p>
    <w:p w:rsidR="00BE3998" w:rsidRPr="00BE3998" w:rsidRDefault="00BE3998" w:rsidP="004A156E">
      <w:pPr>
        <w:spacing w:after="0" w:line="276" w:lineRule="auto"/>
        <w:ind w:left="48" w:right="48"/>
        <w:jc w:val="center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00"/>
          <w:sz w:val="24"/>
          <w:szCs w:val="24"/>
        </w:rPr>
        <w:t>Môn: Toán lớp 8</w:t>
      </w:r>
    </w:p>
    <w:p w:rsidR="00BE3998" w:rsidRDefault="00545ED4" w:rsidP="004A156E">
      <w:pPr>
        <w:spacing w:after="0" w:line="276" w:lineRule="auto"/>
        <w:ind w:left="48" w:right="48"/>
        <w:jc w:val="center"/>
        <w:rPr>
          <w:rFonts w:eastAsia="Times New Roman" w:cs="Times New Roman"/>
          <w:i/>
          <w:iCs/>
          <w:color w:val="000000"/>
          <w:sz w:val="24"/>
          <w:szCs w:val="24"/>
        </w:rPr>
      </w:pPr>
      <w:r>
        <w:rPr>
          <w:rFonts w:eastAsia="Times New Roman" w:cs="Times New Roman"/>
          <w:i/>
          <w:iCs/>
          <w:color w:val="000000"/>
          <w:sz w:val="24"/>
          <w:szCs w:val="24"/>
        </w:rPr>
        <w:t>Thời gian làm bài: 6</w:t>
      </w:r>
      <w:r w:rsidR="00BE3998" w:rsidRPr="00BE3998">
        <w:rPr>
          <w:rFonts w:eastAsia="Times New Roman" w:cs="Times New Roman"/>
          <w:i/>
          <w:iCs/>
          <w:color w:val="000000"/>
          <w:sz w:val="24"/>
          <w:szCs w:val="24"/>
        </w:rPr>
        <w:t>0 phút</w:t>
      </w:r>
    </w:p>
    <w:p w:rsidR="004A156E" w:rsidRPr="00BE3998" w:rsidRDefault="004A156E" w:rsidP="004A156E">
      <w:pPr>
        <w:spacing w:after="0" w:line="276" w:lineRule="auto"/>
        <w:ind w:left="48" w:right="48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00"/>
          <w:sz w:val="24"/>
          <w:szCs w:val="24"/>
        </w:rPr>
        <w:t>Bài 1.</w:t>
      </w:r>
      <w:r w:rsidRPr="00BE3998">
        <w:rPr>
          <w:rFonts w:eastAsia="Times New Roman" w:cs="Times New Roman"/>
          <w:color w:val="000000"/>
          <w:sz w:val="24"/>
          <w:szCs w:val="24"/>
        </w:rPr>
        <w:t> (3 điểm) Giải các phương trình sau:</w:t>
      </w:r>
    </w:p>
    <w:p w:rsidR="0096478A" w:rsidRPr="0096478A" w:rsidRDefault="00BE3998" w:rsidP="0096478A">
      <w:pPr>
        <w:pStyle w:val="ListParagraph"/>
        <w:numPr>
          <w:ilvl w:val="0"/>
          <w:numId w:val="1"/>
        </w:numPr>
        <w:spacing w:after="240" w:line="360" w:lineRule="atLeast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96478A">
        <w:rPr>
          <w:rFonts w:eastAsia="Times New Roman" w:cs="Times New Roman"/>
          <w:color w:val="000000"/>
          <w:sz w:val="24"/>
          <w:szCs w:val="24"/>
        </w:rPr>
        <w:t>(3x - 7)(x + 5) = (5 + x)(3 - 2x)  </w:t>
      </w:r>
    </w:p>
    <w:p w:rsidR="00BE3998" w:rsidRPr="0096478A" w:rsidRDefault="0096478A" w:rsidP="0096478A">
      <w:pPr>
        <w:pStyle w:val="ListParagraph"/>
        <w:numPr>
          <w:ilvl w:val="0"/>
          <w:numId w:val="1"/>
        </w:numPr>
        <w:spacing w:after="240" w:line="360" w:lineRule="atLeast"/>
        <w:ind w:right="48"/>
        <w:jc w:val="both"/>
        <w:rPr>
          <w:rFonts w:eastAsia="Times New Roman" w:cs="Times New Roman"/>
          <w:color w:val="000000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-x+3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x-2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3</m:t>
            </m:r>
          </m:den>
        </m:f>
      </m:oMath>
      <w:r w:rsidR="00BE3998" w:rsidRPr="0096478A">
        <w:rPr>
          <w:rFonts w:eastAsia="Times New Roman" w:cs="Times New Roman"/>
          <w:color w:val="000000"/>
          <w:sz w:val="24"/>
          <w:szCs w:val="24"/>
        </w:rPr>
        <w:t>   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  <w:lang w:val="en-US"/>
        </w:rPr>
        <w:t xml:space="preserve">c)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x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x-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x+2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1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-4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+1</m:t>
        </m:r>
      </m:oMath>
      <w:r>
        <w:rPr>
          <w:rFonts w:eastAsia="Times New Roman" w:cs="Times New Roman"/>
          <w:color w:val="000000"/>
          <w:sz w:val="24"/>
          <w:szCs w:val="24"/>
          <w:lang w:val="en-US"/>
        </w:rPr>
        <w:t xml:space="preserve">  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00"/>
          <w:sz w:val="24"/>
          <w:szCs w:val="24"/>
        </w:rPr>
        <w:t>Bài 2.</w:t>
      </w:r>
      <w:r w:rsidRPr="00BE3998">
        <w:rPr>
          <w:rFonts w:eastAsia="Times New Roman" w:cs="Times New Roman"/>
          <w:color w:val="000000"/>
          <w:sz w:val="24"/>
          <w:szCs w:val="24"/>
        </w:rPr>
        <w:t> (2 điểm)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>a) Tính độ dài x trong hình vẽ (Biết DE // BC )</w:t>
      </w:r>
    </w:p>
    <w:p w:rsidR="00BE3998" w:rsidRPr="00BE3998" w:rsidRDefault="00BE3998" w:rsidP="00BE3998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BE3998">
        <w:rPr>
          <w:rFonts w:eastAsia="Times New Roman" w:cs="Times New Roman"/>
          <w:sz w:val="24"/>
          <w:szCs w:val="24"/>
        </w:rPr>
        <w:drawing>
          <wp:inline distT="0" distB="0" distL="0" distR="0">
            <wp:extent cx="2247900" cy="1657350"/>
            <wp:effectExtent l="0" t="0" r="0" b="0"/>
            <wp:docPr id="12" name="Picture 12" descr="Đề thi Giữa kì 2 Toán lớp 8 có đáp án (Đề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Giữa kì 2 Toán lớp 8 có đáp án (Đề 1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>b. Cho tam giác ABC có AB = 2cm, AC = 3cm, BC = 4 cm, phân giác AD. Tính độ dài của BD và CD.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00"/>
          <w:sz w:val="24"/>
          <w:szCs w:val="24"/>
        </w:rPr>
        <w:t>Bài 3.</w:t>
      </w:r>
      <w:r w:rsidRPr="00BE3998">
        <w:rPr>
          <w:rFonts w:eastAsia="Times New Roman" w:cs="Times New Roman"/>
          <w:color w:val="000000"/>
          <w:sz w:val="24"/>
          <w:szCs w:val="24"/>
        </w:rPr>
        <w:t> (1.5 điểm)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>Số học sinh của lớp 8A hơn số học sinh của lớp 8B là 5 bạn. Nếu chuyển 10 bạn từ lớp 8A sang lớp 8B thì số học sinh của lớp 8B bằng 3/2 số học sinh của lớp 8A. Tính số học sinh lúc đầu của mỗi lớp.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00"/>
          <w:sz w:val="24"/>
          <w:szCs w:val="24"/>
        </w:rPr>
        <w:t>Bài 4.</w:t>
      </w:r>
      <w:r w:rsidRPr="00BE3998">
        <w:rPr>
          <w:rFonts w:eastAsia="Times New Roman" w:cs="Times New Roman"/>
          <w:color w:val="000000"/>
          <w:sz w:val="24"/>
          <w:szCs w:val="24"/>
        </w:rPr>
        <w:t> (3 điểm)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>Cho tam giác nhọn ABC, kẻ đường cao AH, gọi M và N lần lượt là hình chiếu của điểm H lên cạnh AB, AC. Chứng minh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 xml:space="preserve">a) ΔMHA </w:t>
      </w:r>
      <w:r w:rsidRPr="00BE3998">
        <w:rPr>
          <w:rFonts w:ascii="Cambria Math" w:eastAsia="Times New Roman" w:hAnsi="Cambria Math" w:cs="Cambria Math"/>
          <w:color w:val="000000"/>
          <w:sz w:val="24"/>
          <w:szCs w:val="24"/>
        </w:rPr>
        <w:t>∼</w:t>
      </w:r>
      <w:r w:rsidRPr="00BE3998">
        <w:rPr>
          <w:rFonts w:eastAsia="Times New Roman" w:cs="Times New Roman"/>
          <w:color w:val="000000"/>
          <w:sz w:val="24"/>
          <w:szCs w:val="24"/>
        </w:rPr>
        <w:t xml:space="preserve"> ΔHBA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>b) AM.AB = AN.AC</w:t>
      </w:r>
    </w:p>
    <w:p w:rsidR="00BE3998" w:rsidRP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>c) Gọi I là trung điểm của AH. Tìm điều kiện của tam giác ABC để M; I; N thẳng hàng.</w:t>
      </w:r>
    </w:p>
    <w:p w:rsidR="00BE3998" w:rsidRDefault="00BE3998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00"/>
          <w:sz w:val="24"/>
          <w:szCs w:val="24"/>
        </w:rPr>
        <w:t>Bài 5.</w:t>
      </w:r>
      <w:r w:rsidRPr="00BE3998">
        <w:rPr>
          <w:rFonts w:eastAsia="Times New Roman" w:cs="Times New Roman"/>
          <w:color w:val="000000"/>
          <w:sz w:val="24"/>
          <w:szCs w:val="24"/>
        </w:rPr>
        <w:t> (0.5 điểm)</w:t>
      </w:r>
    </w:p>
    <w:p w:rsidR="004A156E" w:rsidRDefault="004A156E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color w:val="000000"/>
          <w:sz w:val="24"/>
          <w:szCs w:val="24"/>
        </w:rPr>
        <w:t>Tìm giá trị nhỏ nhất của biểu thức </w:t>
      </w:r>
    </w:p>
    <w:p w:rsidR="0096478A" w:rsidRPr="0096478A" w:rsidRDefault="0096478A" w:rsidP="00BE3998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>P=2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>+2xy+5x+y+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  <m:t>37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  <m:t>4</m:t>
              </m:r>
            </m:den>
          </m:f>
        </m:oMath>
      </m:oMathPara>
    </w:p>
    <w:p w:rsidR="00BE3998" w:rsidRPr="00BE3998" w:rsidRDefault="00BE3998" w:rsidP="00BE3998">
      <w:pPr>
        <w:spacing w:before="300" w:after="150" w:line="360" w:lineRule="atLeast"/>
        <w:ind w:right="48"/>
        <w:outlineLvl w:val="2"/>
        <w:rPr>
          <w:rFonts w:eastAsia="Times New Roman" w:cs="Times New Roman"/>
          <w:color w:val="000000"/>
          <w:sz w:val="24"/>
          <w:szCs w:val="24"/>
        </w:rPr>
      </w:pPr>
      <w:r w:rsidRPr="00BE3998">
        <w:rPr>
          <w:rFonts w:eastAsia="Times New Roman" w:cs="Times New Roman"/>
          <w:b/>
          <w:bCs/>
          <w:color w:val="0000FF"/>
          <w:sz w:val="24"/>
          <w:szCs w:val="24"/>
        </w:rPr>
        <w:lastRenderedPageBreak/>
        <w:t>Đáp án và Hướng dẫn làm bài</w:t>
      </w:r>
    </w:p>
    <w:tbl>
      <w:tblPr>
        <w:tblW w:w="1052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1080"/>
        <w:gridCol w:w="8280"/>
      </w:tblGrid>
      <w:tr w:rsidR="00BE3998" w:rsidRPr="00BE3998" w:rsidTr="00BE3998">
        <w:tc>
          <w:tcPr>
            <w:tcW w:w="1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300" w:line="240" w:lineRule="auto"/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>Câu</w:t>
            </w: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300" w:line="240" w:lineRule="auto"/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>Phần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300" w:line="240" w:lineRule="auto"/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>Nội dung</w:t>
            </w:r>
          </w:p>
        </w:tc>
      </w:tr>
      <w:tr w:rsidR="00BE3998" w:rsidRPr="00BE3998" w:rsidTr="00BE3998">
        <w:tc>
          <w:tcPr>
            <w:tcW w:w="1162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Default="00BE3998" w:rsidP="00BE3998">
            <w:pPr>
              <w:spacing w:after="300" w:line="240" w:lineRule="auto"/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 xml:space="preserve">Câu 1 </w:t>
            </w:r>
          </w:p>
          <w:p w:rsidR="00BE3998" w:rsidRPr="00BE3998" w:rsidRDefault="00BE3998" w:rsidP="00BE3998">
            <w:pPr>
              <w:spacing w:after="30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>(3 điểm)</w:t>
            </w: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96478A" w:rsidRDefault="00406B5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 xml:space="preserve">       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3x-7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x+5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5+x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3-2x</m:t>
                    </m:r>
                  </m:e>
                </m:d>
              </m:oMath>
            </m:oMathPara>
          </w:p>
          <w:p w:rsidR="0096478A" w:rsidRPr="0096478A" w:rsidRDefault="00406B5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3x-7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x+5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-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5+x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3-2x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=0</m:t>
                </m:r>
              </m:oMath>
            </m:oMathPara>
          </w:p>
          <w:p w:rsidR="0096478A" w:rsidRPr="0096478A" w:rsidRDefault="00406B5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x+5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313131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313131"/>
                            <w:sz w:val="24"/>
                            <w:szCs w:val="24"/>
                            <w:lang w:val="en-US"/>
                          </w:rPr>
                          <m:t>3x-7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313131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313131"/>
                            <w:sz w:val="24"/>
                            <w:szCs w:val="24"/>
                            <w:lang w:val="en-US"/>
                          </w:rPr>
                          <m:t>3-2x</m:t>
                        </m:r>
                      </m:e>
                    </m:d>
                  </m:e>
                </m:d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0</m:t>
                </m:r>
              </m:oMath>
            </m:oMathPara>
          </w:p>
          <w:p w:rsidR="0096478A" w:rsidRPr="00406B5A" w:rsidRDefault="00406B5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x+5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3x-7-3+2x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0</m:t>
                </m:r>
              </m:oMath>
            </m:oMathPara>
          </w:p>
          <w:p w:rsidR="0096478A" w:rsidRPr="00406B5A" w:rsidRDefault="00406B5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x+5</m:t>
                    </m:r>
                  </m:e>
                </m:d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  <w:lang w:val="en-US"/>
                      </w:rPr>
                      <m:t>5x-10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0</m:t>
                </m:r>
              </m:oMath>
            </m:oMathPara>
          </w:p>
          <w:p w:rsidR="00406B5A" w:rsidRPr="00406B5A" w:rsidRDefault="00406B5A">
            <w:pPr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 xml:space="preserve"> 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x+5=0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5x-10=0</m:t>
                        </m:r>
                      </m:e>
                    </m:eqArr>
                  </m:e>
                </m:d>
              </m:oMath>
            </m:oMathPara>
          </w:p>
          <w:p w:rsidR="00406B5A" w:rsidRPr="00C40FD6" w:rsidRDefault="00C40FD6" w:rsidP="00BE3998">
            <w:pPr>
              <w:spacing w:after="0" w:line="240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  <w:lang w:val="en-US"/>
                  </w:rPr>
                  <m:t xml:space="preserve"> 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r>
                          <w:rPr>
                            <w:rFonts w:ascii="Cambria Math" w:hAnsi="Cambria Math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eqArr>
                  </m:e>
                </m:d>
              </m:oMath>
            </m:oMathPara>
          </w:p>
          <w:p w:rsidR="00C40FD6" w:rsidRPr="00C40FD6" w:rsidRDefault="00C40FD6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 xml:space="preserve">Vậy S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lang w:val="en-US"/>
                    </w:rPr>
                    <m:t>-5;2</m:t>
                  </m:r>
                </m:e>
              </m:d>
            </m:oMath>
          </w:p>
          <w:p w:rsidR="0096478A" w:rsidRDefault="0096478A" w:rsidP="004419B6">
            <w:pPr>
              <w:spacing w:after="0" w:line="240" w:lineRule="auto"/>
              <w:jc w:val="both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  <w:p w:rsidR="0096478A" w:rsidRPr="00BE3998" w:rsidRDefault="0096478A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</w:tr>
      <w:tr w:rsidR="00BE3998" w:rsidRPr="00BE3998" w:rsidTr="00BE3998">
        <w:tc>
          <w:tcPr>
            <w:tcW w:w="116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772B" w:rsidRDefault="00BE772B" w:rsidP="00BE772B">
            <w:pPr>
              <w:tabs>
                <w:tab w:val="left" w:pos="775"/>
              </w:tabs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 xml:space="preserve">      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-x+3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x-2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eastAsia="Times New Roman" w:cs="Times New Roman"/>
                <w:color w:val="313131"/>
                <w:sz w:val="24"/>
                <w:szCs w:val="24"/>
              </w:rPr>
              <w:tab/>
            </w:r>
          </w:p>
          <w:p w:rsidR="00BE772B" w:rsidRPr="00BE772B" w:rsidRDefault="00BE772B" w:rsidP="00BE772B">
            <w:pPr>
              <w:tabs>
                <w:tab w:val="left" w:pos="775"/>
              </w:tabs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-3x+9=2z-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4</m:t>
                </m:r>
              </m:oMath>
            </m:oMathPara>
          </w:p>
          <w:p w:rsidR="00BE772B" w:rsidRPr="00BE772B" w:rsidRDefault="00BE772B" w:rsidP="00BE772B">
            <w:pPr>
              <w:rPr>
                <w:rFonts w:eastAsia="Times New Roman" w:cs="Times New Roman"/>
                <w:color w:val="31313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-5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x=-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1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3</m:t>
                </m:r>
              </m:oMath>
            </m:oMathPara>
          </w:p>
          <w:p w:rsidR="00BE772B" w:rsidRPr="00BE772B" w:rsidRDefault="00BE772B" w:rsidP="00BE772B">
            <w:pPr>
              <w:rPr>
                <w:rFonts w:eastAsia="Times New Roman" w:cs="Times New Roman"/>
                <w:color w:val="31313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  <w:p w:rsidR="00BE3998" w:rsidRPr="00BE772B" w:rsidRDefault="00BE772B" w:rsidP="00BE772B">
            <w:pPr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Vậy  phương trình có nghiệm là </w:t>
            </w:r>
            <m:oMath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</w:tr>
      <w:tr w:rsidR="00BE3998" w:rsidRPr="00BE3998" w:rsidTr="00BE3998">
        <w:tc>
          <w:tcPr>
            <w:tcW w:w="116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772B" w:rsidRDefault="00BE772B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 xml:space="preserve">      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x-</m:t>
                  </m:r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x+2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12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313131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31313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313131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-4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 xml:space="preserve">+1    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  <w:lang w:val="en-US"/>
                </w:rPr>
                <m:t xml:space="preserve">Điều kiện: </m:t>
              </m:r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 xml:space="preserve"> ≠±2 </m:t>
              </m:r>
            </m:oMath>
            <w:r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  <w:t xml:space="preserve"> </w:t>
            </w:r>
          </w:p>
          <w:p w:rsidR="00FD038B" w:rsidRPr="00FD038B" w:rsidRDefault="00FD038B" w:rsidP="00FD038B">
            <w:pPr>
              <w:rPr>
                <w:rFonts w:eastAsia="Times New Roman" w:cs="Times New Roman"/>
                <w:i/>
                <w:color w:val="31313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6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-20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0</m:t>
                </m:r>
              </m:oMath>
            </m:oMathPara>
          </w:p>
          <w:p w:rsidR="00FD038B" w:rsidRPr="00BE772B" w:rsidRDefault="00FD038B" w:rsidP="00FD038B">
            <w:pPr>
              <w:rPr>
                <w:rFonts w:eastAsia="Times New Roman" w:cs="Times New Roman"/>
                <w:color w:val="31313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⇔</m:t>
                </m:r>
                <m:r>
                  <w:rPr>
                    <w:rFonts w:ascii="Cambria Math" w:eastAsia="Times New Roman" w:hAnsi="Cambria Math" w:cs="Times New Roman"/>
                    <w:color w:val="313131"/>
                    <w:sz w:val="24"/>
                    <w:szCs w:val="24"/>
                  </w:rPr>
                  <m:t>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31313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</w:rPr>
                      <m:t>1</m:t>
                    </m:r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</w:rPr>
                      <m:t>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313131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FD038B" w:rsidRPr="00BE772B" w:rsidRDefault="00FD038B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Vậy  phương trình có nghiệm là </w:t>
            </w:r>
            <m:oMath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3</m:t>
                  </m:r>
                </m:den>
              </m:f>
            </m:oMath>
          </w:p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</w:tr>
      <w:tr w:rsidR="00BE3998" w:rsidRPr="00BE3998" w:rsidTr="00BE3998">
        <w:tc>
          <w:tcPr>
            <w:tcW w:w="1162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lastRenderedPageBreak/>
              <w:t>Câu 2 (2 điểm)</w:t>
            </w: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Áp dụng hệ quả của định lý Ta-lét ta có:</w:t>
            </w:r>
          </w:p>
          <w:p w:rsidR="00FD038B" w:rsidRPr="00FD038B" w:rsidRDefault="00FD038B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DE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BC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AD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AB</m:t>
                    </m:r>
                  </m:den>
                </m:f>
              </m:oMath>
            </m:oMathPara>
          </w:p>
          <w:p w:rsidR="00FD038B" w:rsidRDefault="00FD038B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⇔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  <w:t xml:space="preserve">  </w:t>
            </w:r>
            <m:oMath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w:br/>
              </m:r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⇔</m:t>
              </m:r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  <w:t xml:space="preserve"> </w:t>
            </w:r>
          </w:p>
          <w:p w:rsidR="00BE3998" w:rsidRPr="00FD038B" w:rsidRDefault="00FD038B" w:rsidP="00FD038B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 xml:space="preserve">Vậy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313131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31313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313131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</w:tr>
      <w:tr w:rsidR="00BE3998" w:rsidRPr="00BE3998" w:rsidTr="00BE3998">
        <w:tc>
          <w:tcPr>
            <w:tcW w:w="116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Ta có:</w:t>
            </w:r>
            <w:r w:rsidRPr="00BE3998">
              <w:rPr>
                <w:rFonts w:eastAsia="Times New Roman" w:cs="Times New Roman"/>
                <w:color w:val="313131"/>
                <w:sz w:val="24"/>
                <w:szCs w:val="24"/>
              </w:rPr>
              <w:t xml:space="preserve"> </w:t>
            </w:r>
            <w:r w:rsidRPr="00BE3998">
              <w:rPr>
                <w:rFonts w:eastAsia="Times New Roman" w:cs="Times New Roman"/>
                <w:color w:val="313131"/>
                <w:sz w:val="24"/>
                <w:szCs w:val="24"/>
              </w:rPr>
              <w:drawing>
                <wp:inline distT="0" distB="0" distL="0" distR="0" wp14:anchorId="6B8E501E" wp14:editId="4DA489B5">
                  <wp:extent cx="4972050" cy="2038350"/>
                  <wp:effectExtent l="0" t="0" r="0" b="0"/>
                  <wp:docPr id="6" name="Picture 6" descr="Đề thi Giữa kì 2 Toán lớp 8 có đáp án (Đề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Đề thi Giữa kì 2 Toán lớp 8 có đáp án (Đề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205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</w:tr>
      <w:tr w:rsidR="00BE3998" w:rsidRPr="00BE3998" w:rsidTr="00BE3998">
        <w:tc>
          <w:tcPr>
            <w:tcW w:w="1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>Câu 3 (1,5 điểm)</w:t>
            </w: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Gọi số học sinh lớp 8B là x (x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∈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N; x &gt; 5; học sinh)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Số học sinh lớp 8A là: x + 5 (học sinh)</w:t>
            </w:r>
          </w:p>
          <w:p w:rsid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Vì khi chuyển 10 học sinh lớp 8A sang lớp 8B thì số học sinh lớp 8B gấp rưỡi số học sinh lớp 8A nên ta có phương trình:</w:t>
            </w:r>
          </w:p>
          <w:p w:rsidR="00FD038B" w:rsidRPr="00FD038B" w:rsidRDefault="00FD038B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x+5-10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=x+1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0</m:t>
                </m:r>
              </m:oMath>
            </m:oMathPara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Giải pt và tìm được x = 35 (thỏa mãn)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Vậy Số học sinh lớp 8A lúc đầu là: 40 học sinh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   Số học sinh lớp 8B lúc đầu là: 35 học sinh</w:t>
            </w:r>
          </w:p>
        </w:tc>
      </w:tr>
      <w:tr w:rsidR="00BE3998" w:rsidRPr="00BE3998" w:rsidTr="00BE3998">
        <w:tc>
          <w:tcPr>
            <w:tcW w:w="1162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>Câu 4 (3 điểm)</w:t>
            </w: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Vẽ hình đúng đến phần a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Xét ΔMHA và ΔHBA có: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lastRenderedPageBreak/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AMH =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AHB = 90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  <w:t>o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 (gt)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A: Góc chung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Suy ra, ΔMHA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∼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ΔHBA (g.g)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drawing>
                <wp:inline distT="0" distB="0" distL="0" distR="0">
                  <wp:extent cx="2038350" cy="1371600"/>
                  <wp:effectExtent l="0" t="0" r="0" b="0"/>
                  <wp:docPr id="4" name="Picture 4" descr="Đề thi Giữa kì 2 Toán lớp 8 có đáp án (Đề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Đề thi Giữa kì 2 Toán lớp 8 có đáp án (Đề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998" w:rsidRPr="00BE3998" w:rsidTr="00BE3998">
        <w:tc>
          <w:tcPr>
            <w:tcW w:w="116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313131"/>
                <w:sz w:val="24"/>
                <w:szCs w:val="24"/>
              </w:rPr>
              <w:drawing>
                <wp:inline distT="0" distB="0" distL="0" distR="0">
                  <wp:extent cx="3876675" cy="990600"/>
                  <wp:effectExtent l="0" t="0" r="9525" b="0"/>
                  <wp:docPr id="3" name="Picture 3" descr="Đề thi Giữa kì 2 Toán lớp 8 có đáp án (Đề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Đề thi Giữa kì 2 Toán lớp 8 có đáp án (Đề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Từ (1) và (2) suy ra: AM.AB = AN.AC</w:t>
            </w:r>
          </w:p>
        </w:tc>
      </w:tr>
      <w:tr w:rsidR="00BE3998" w:rsidRPr="00BE3998" w:rsidTr="00BE3998">
        <w:tc>
          <w:tcPr>
            <w:tcW w:w="116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BE3998" w:rsidRPr="00BE3998" w:rsidRDefault="00BE3998" w:rsidP="00BE3998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Ta có: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MIH =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MAI +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AMI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NIH =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NAI +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ANI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Vì I là trung điểm của AC và ΔMHA và ΔNHA vuông tại M và N nên ta có AIN và AIM cân tại I. Suy ra: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MAI =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AMI và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NAI =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ANI</w:t>
            </w:r>
          </w:p>
          <w:p w:rsidR="00BE3998" w:rsidRPr="00BE3998" w:rsidRDefault="00BE3998" w:rsidP="00BE3998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Do đó: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MIH +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NIH = 2(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MAI +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NAI)</w:t>
            </w:r>
          </w:p>
          <w:p w:rsidR="00B14BC3" w:rsidRPr="00881A16" w:rsidRDefault="00BE3998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M; I; N thẳng hàng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⇔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MIH +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NIH = 180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  <w:t>o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⇔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MAI + </w:t>
            </w:r>
            <w:r w:rsidRPr="00BE3998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∠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NAI = 90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  <w:t>o</w:t>
            </w:r>
            <w:r w:rsidRPr="00BE3998">
              <w:rPr>
                <w:rFonts w:eastAsia="Times New Roman" w:cs="Times New Roman"/>
                <w:color w:val="000000"/>
                <w:sz w:val="24"/>
                <w:szCs w:val="24"/>
              </w:rPr>
              <w:t> hay tam giác ABC vuông tại A.</w:t>
            </w:r>
          </w:p>
        </w:tc>
      </w:tr>
      <w:tr w:rsidR="00881A16" w:rsidRPr="00BE3998" w:rsidTr="00BE3998">
        <w:tc>
          <w:tcPr>
            <w:tcW w:w="1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A16" w:rsidRPr="00BE3998" w:rsidRDefault="00881A16" w:rsidP="00881A16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  <w:r w:rsidRPr="00BE3998">
              <w:rPr>
                <w:rFonts w:eastAsia="Times New Roman" w:cs="Times New Roman"/>
                <w:b/>
                <w:bCs/>
                <w:color w:val="313131"/>
                <w:sz w:val="24"/>
                <w:szCs w:val="24"/>
              </w:rPr>
              <w:t>Câu 5 (0,5 điểm)</w:t>
            </w:r>
          </w:p>
        </w:tc>
        <w:tc>
          <w:tcPr>
            <w:tcW w:w="10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A16" w:rsidRPr="00BE3998" w:rsidRDefault="00881A16" w:rsidP="00881A16">
            <w:pPr>
              <w:spacing w:after="0" w:line="240" w:lineRule="auto"/>
              <w:rPr>
                <w:rFonts w:eastAsia="Times New Roman" w:cs="Times New Roman"/>
                <w:color w:val="313131"/>
                <w:sz w:val="24"/>
                <w:szCs w:val="24"/>
              </w:rPr>
            </w:pPr>
          </w:p>
        </w:tc>
        <w:tc>
          <w:tcPr>
            <w:tcW w:w="82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A16" w:rsidRPr="00FD038B" w:rsidRDefault="00881A16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P=2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+2xy+5x+y+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37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  <w:p w:rsidR="00881A16" w:rsidRPr="00B14BC3" w:rsidRDefault="00881A16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 xml:space="preserve">   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=x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+2x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y+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y+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+4x+4+5</m:t>
                </m:r>
              </m:oMath>
            </m:oMathPara>
          </w:p>
          <w:p w:rsidR="00881A16" w:rsidRPr="00B14BC3" w:rsidRDefault="00881A16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 xml:space="preserve">     =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x+y+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x+2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+5</m:t>
                </m:r>
              </m:oMath>
            </m:oMathPara>
          </w:p>
          <w:p w:rsidR="00881A16" w:rsidRDefault="00881A16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Ta có:</w:t>
            </w:r>
          </w:p>
          <w:p w:rsidR="00881A16" w:rsidRPr="00B14BC3" w:rsidRDefault="00881A16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 xml:space="preserve">    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x+y+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≥0 với mọi x,y</m:t>
                </m:r>
              </m:oMath>
            </m:oMathPara>
          </w:p>
          <w:p w:rsidR="00881A16" w:rsidRPr="00B14BC3" w:rsidRDefault="00881A16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 xml:space="preserve">    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x+2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≥0 với mọi x</m:t>
                </m:r>
              </m:oMath>
            </m:oMathPara>
          </w:p>
          <w:p w:rsidR="00881A16" w:rsidRPr="00B14BC3" w:rsidRDefault="00881A16" w:rsidP="00881A16">
            <w:pPr>
              <w:spacing w:after="240" w:line="360" w:lineRule="atLeast"/>
              <w:ind w:left="48" w:right="48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 xml:space="preserve">  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 xml:space="preserve">Suy ra,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x+y+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x+2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+5≥5 với mọi x,y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⇒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P≥5 với mọi x,y</m:t>
                </m:r>
              </m:oMath>
            </m:oMathPara>
          </w:p>
          <w:p w:rsidR="00881A16" w:rsidRPr="00B14BC3" w:rsidRDefault="00881A16" w:rsidP="00881A16">
            <w:pPr>
              <w:spacing w:after="240" w:line="360" w:lineRule="atLeast"/>
              <w:ind w:left="48" w:right="48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Dấu"</m:t>
                </m:r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=</m:t>
                </m:r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>"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/>
                  </w:rPr>
                  <m:t xml:space="preserve">xảy ra khi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x+y+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=0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x+2=0</m:t>
                        </m:r>
                      </m:e>
                    </m:eqAr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 xml:space="preserve">   </m:t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⇔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x=2</m:t>
                            </m:r>
                          </m:e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y=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-3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</m:e>
                        </m:eqArr>
                      </m:e>
                    </m:d>
                  </m:e>
                </m:d>
              </m:oMath>
            </m:oMathPara>
          </w:p>
          <w:p w:rsidR="00881A16" w:rsidRPr="00FD038B" w:rsidRDefault="00881A16" w:rsidP="00881A16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Vậy P đạt giá trị nhỏ nhất bằng 5 khi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val="en-US"/>
                </w:rPr>
                <m:t>x=2;y=-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  <w:bookmarkStart w:id="0" w:name="_GoBack"/>
        <w:bookmarkEnd w:id="0"/>
      </w:tr>
    </w:tbl>
    <w:p w:rsidR="00261072" w:rsidRDefault="00261072"/>
    <w:sectPr w:rsidR="00261072" w:rsidSect="004A156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B7CD1"/>
    <w:multiLevelType w:val="hybridMultilevel"/>
    <w:tmpl w:val="6EDEADC0"/>
    <w:lvl w:ilvl="0" w:tplc="46D48986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0C"/>
    <w:rsid w:val="00173B31"/>
    <w:rsid w:val="00261072"/>
    <w:rsid w:val="002A32E1"/>
    <w:rsid w:val="00406B5A"/>
    <w:rsid w:val="004419B6"/>
    <w:rsid w:val="004A156E"/>
    <w:rsid w:val="00545ED4"/>
    <w:rsid w:val="0082730C"/>
    <w:rsid w:val="00881A16"/>
    <w:rsid w:val="0091608E"/>
    <w:rsid w:val="0096478A"/>
    <w:rsid w:val="00B14BC3"/>
    <w:rsid w:val="00BE3998"/>
    <w:rsid w:val="00BE772B"/>
    <w:rsid w:val="00C40FD6"/>
    <w:rsid w:val="00FD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2036F"/>
  <w15:chartTrackingRefBased/>
  <w15:docId w15:val="{2017C6C3-5E64-4B58-A5D4-3176D62D3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vi-VN"/>
    </w:rPr>
  </w:style>
  <w:style w:type="paragraph" w:styleId="Heading3">
    <w:name w:val="heading 3"/>
    <w:basedOn w:val="Normal"/>
    <w:link w:val="Heading3Char"/>
    <w:uiPriority w:val="9"/>
    <w:qFormat/>
    <w:rsid w:val="00BE3998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E3998"/>
    <w:rPr>
      <w:rFonts w:eastAsia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E39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478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647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Admin</cp:lastModifiedBy>
  <cp:revision>7</cp:revision>
  <dcterms:created xsi:type="dcterms:W3CDTF">2023-02-06T12:04:00Z</dcterms:created>
  <dcterms:modified xsi:type="dcterms:W3CDTF">2023-02-17T07:22:00Z</dcterms:modified>
</cp:coreProperties>
</file>